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0" w:line="240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NFORMACJA OD HUFCOWEJ/OPIEKUNKI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O DRUHNIE ………………… 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(imię, nazwisko, stopnie)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………………… 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(hufiec) </w:t>
      </w:r>
    </w:p>
    <w:p w:rsidR="00000000" w:rsidDel="00000000" w:rsidP="00000000" w:rsidRDefault="00000000" w:rsidRPr="00000000" w14:paraId="00000004">
      <w:pPr>
        <w:spacing w:after="200"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OPIS PODOPIECZNEJ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Opisz sukcesy (również wychowawcze), jakie Twoja podopieczna odniosła w trakcie trwania próby. </w:t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………………………………………………………………………………………………………………………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Jakie są mocne strony Twojej podopiecznej (osobno w obszarze postawy i umiejętności czy kompetencji)? W jakiej sytuacji to zaobserwowałaś?</w:t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Jakie wskazałabyś słabsze strony, obszary do dalszego rozwoju (osobno w obszarze postawy i umiejętności czy kompetencji) u Twojej podopiecznej? </w:t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(Jeśli opiekunka nie jest hufcową) Jakie masz wnioski z rozmów i współpracy z hufcową na temat Twojej podopiecznej i jej gotowości do podejmowania się nowych funkcji, zadań i służb również na forum hufca?</w:t>
      </w:r>
    </w:p>
    <w:p w:rsidR="00000000" w:rsidDel="00000000" w:rsidP="00000000" w:rsidRDefault="00000000" w:rsidRPr="00000000" w14:paraId="0000000C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Czy uczestniczyłaś w sprawdzaniu planów pracy współtworzonych przez Twoją podopieczną? Jakie masz/macie wnioski o działaniach jednostki Twojej podopiecznej (również pod kątem metody harcerskiej)?</w:t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Jakie są plany Twojej podopiecznej związane z dalszą, harcerską pracą wychowawczą?</w:t>
      </w:r>
    </w:p>
    <w:p w:rsidR="00000000" w:rsidDel="00000000" w:rsidP="00000000" w:rsidRDefault="00000000" w:rsidRPr="00000000" w14:paraId="00000010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1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ODWIEDZINY/WIZYTACJA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Opisz działanie/a, w którym miałaś okazję obserwować swoją podopieczną. Jaka była tematyka zajęć, czy wynikała z planu pracy, potrzeb i celów, jakie formy pracy zostały zastosowane, jak oceniasz działanie (również pod kątem metody harcerskiej)? </w:t>
      </w:r>
    </w:p>
    <w:p w:rsidR="00000000" w:rsidDel="00000000" w:rsidP="00000000" w:rsidRDefault="00000000" w:rsidRPr="00000000" w14:paraId="00000013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Jakie były wnioski Twojej podopiecznej po odwiedzinach? Jakie macie wnioski ze wspólnej rozmowy?   </w:t>
      </w:r>
    </w:p>
    <w:p w:rsidR="00000000" w:rsidDel="00000000" w:rsidP="00000000" w:rsidRDefault="00000000" w:rsidRPr="00000000" w14:paraId="00000015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6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INNE INFORMACJE </w:t>
      </w:r>
    </w:p>
    <w:p w:rsidR="00000000" w:rsidDel="00000000" w:rsidP="00000000" w:rsidRDefault="00000000" w:rsidRPr="00000000" w14:paraId="00000017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18">
      <w:pPr>
        <w:spacing w:after="20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Czuwaj!</w:t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Data i podpis osoby sporządzającej informację</w:t>
      </w:r>
    </w:p>
    <w:p w:rsidR="00000000" w:rsidDel="00000000" w:rsidP="00000000" w:rsidRDefault="00000000" w:rsidRPr="00000000" w14:paraId="0000001B">
      <w:pPr>
        <w:spacing w:after="200" w:before="200" w:line="240" w:lineRule="auto"/>
        <w:ind w:left="72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40" w:lineRule="auto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Związek Harcerstwa Rzeczypospolitej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5350199</wp:posOffset>
          </wp:positionH>
          <wp:positionV relativeFrom="paragraph">
            <wp:posOffset>-123822</wp:posOffset>
          </wp:positionV>
          <wp:extent cx="383458" cy="557213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3458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-190496</wp:posOffset>
          </wp:positionV>
          <wp:extent cx="690563" cy="69564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563" cy="695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line="240" w:lineRule="auto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Warszawsko-Praska Chorągiew Harcerek „Sawa”</w: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 w:val="1"/>
    <w:rsid w:val="00A3645B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3645B"/>
  </w:style>
  <w:style w:type="paragraph" w:styleId="Stopka">
    <w:name w:val="footer"/>
    <w:basedOn w:val="Normalny"/>
    <w:link w:val="StopkaZnak"/>
    <w:uiPriority w:val="99"/>
    <w:unhideWhenUsed w:val="1"/>
    <w:rsid w:val="00A3645B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3645B"/>
  </w:style>
  <w:style w:type="table" w:styleId="Tabela-Siatka">
    <w:name w:val="Table Grid"/>
    <w:basedOn w:val="Standardowy"/>
    <w:uiPriority w:val="59"/>
    <w:rsid w:val="00BA538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885EE7"/>
    <w:pPr>
      <w:ind w:left="720"/>
      <w:contextualSpacing w:val="1"/>
    </w:p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EahKa2pAuQnFXsQez3k5MEJ5g==">CgMxLjA4AHIhMWlOTzc5N1UycHNlTk5vckdSZlVjMFl1amU3bjdBT1NF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2025-09-23T11:06:00Z</dcterms:created>
</cp:coreProperties>
</file>